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9F33" w14:textId="5959986C" w:rsidR="00EA6475" w:rsidRDefault="004E621F" w:rsidP="004E621F">
      <w:pPr>
        <w:jc w:val="center"/>
      </w:pPr>
      <w:r>
        <w:rPr>
          <w:noProof/>
        </w:rPr>
        <w:drawing>
          <wp:inline distT="0" distB="0" distL="0" distR="0" wp14:anchorId="5D393E60" wp14:editId="6FF91E81">
            <wp:extent cx="1909202" cy="583241"/>
            <wp:effectExtent l="0" t="0" r="0" b="7620"/>
            <wp:docPr id="546925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25168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02" cy="58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0A29" w14:textId="428B2AE3" w:rsidR="004E621F" w:rsidRPr="004E621F" w:rsidRDefault="004E621F" w:rsidP="004E621F">
      <w:pPr>
        <w:jc w:val="center"/>
        <w:rPr>
          <w:sz w:val="32"/>
          <w:szCs w:val="32"/>
        </w:rPr>
      </w:pPr>
      <w:r w:rsidRPr="004E621F">
        <w:rPr>
          <w:sz w:val="32"/>
          <w:szCs w:val="32"/>
        </w:rPr>
        <w:t>Marketing</w:t>
      </w:r>
      <w:r w:rsidR="00443EEA">
        <w:rPr>
          <w:sz w:val="32"/>
          <w:szCs w:val="32"/>
        </w:rPr>
        <w:t xml:space="preserve"> &amp; AI | </w:t>
      </w:r>
      <w:r w:rsidR="008F3B45">
        <w:rPr>
          <w:sz w:val="32"/>
          <w:szCs w:val="32"/>
        </w:rPr>
        <w:t>tistos.com</w:t>
      </w:r>
    </w:p>
    <w:sectPr w:rsidR="004E621F" w:rsidRPr="004E621F" w:rsidSect="004E621F">
      <w:pgSz w:w="16838" w:h="11906" w:orient="landscape"/>
      <w:pgMar w:top="18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1F"/>
    <w:rsid w:val="00443EEA"/>
    <w:rsid w:val="004E621F"/>
    <w:rsid w:val="008F3B45"/>
    <w:rsid w:val="00AB1836"/>
    <w:rsid w:val="00CD001E"/>
    <w:rsid w:val="00CE3525"/>
    <w:rsid w:val="00E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997D"/>
  <w15:chartTrackingRefBased/>
  <w15:docId w15:val="{58918AC2-6FF2-4F89-8327-556AE291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3A43-B37D-47C8-B11D-2A5770A1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 Phạm</dc:creator>
  <cp:keywords/>
  <dc:description/>
  <cp:lastModifiedBy>Hoan Phạm</cp:lastModifiedBy>
  <cp:revision>3</cp:revision>
  <cp:lastPrinted>2024-06-18T01:08:00Z</cp:lastPrinted>
  <dcterms:created xsi:type="dcterms:W3CDTF">2024-06-18T01:01:00Z</dcterms:created>
  <dcterms:modified xsi:type="dcterms:W3CDTF">2024-07-21T13:45:00Z</dcterms:modified>
</cp:coreProperties>
</file>